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088F315" w14:textId="77777777" w:rsidR="00B856A8" w:rsidRDefault="00B856A8" w:rsidP="00B856A8">
      <w:r>
        <w:t>űrtartalom: 32 cl</w:t>
      </w:r>
    </w:p>
    <w:p w14:paraId="50E2620A" w14:textId="77777777" w:rsidR="00B856A8" w:rsidRDefault="00B856A8" w:rsidP="00B856A8">
      <w:r>
        <w:t>újrahasznosítható anyagból</w:t>
      </w:r>
    </w:p>
    <w:p w14:paraId="17D80BC0" w14:textId="77777777" w:rsidR="00B856A8" w:rsidRDefault="00B856A8" w:rsidP="00B856A8">
      <w:r>
        <w:t>élelmiszeripari minőség</w:t>
      </w:r>
    </w:p>
    <w:p w14:paraId="564790BA" w14:textId="77777777" w:rsidR="00B856A8" w:rsidRDefault="00B856A8" w:rsidP="00B856A8">
      <w:proofErr w:type="spellStart"/>
      <w:r>
        <w:t>mikrózható</w:t>
      </w:r>
      <w:proofErr w:type="spellEnd"/>
      <w:r>
        <w:t>, fagyasztható, gravírozható</w:t>
      </w:r>
    </w:p>
    <w:p w14:paraId="12881075" w14:textId="77777777" w:rsidR="00B856A8" w:rsidRDefault="00B856A8" w:rsidP="00B856A8">
      <w:r>
        <w:t>mosogatógépben mosható</w:t>
      </w:r>
    </w:p>
    <w:p w14:paraId="08EC06AA" w14:textId="77777777" w:rsidR="00B856A8" w:rsidRDefault="00B856A8" w:rsidP="00B856A8">
      <w:r>
        <w:t>exkluzív kivitel</w:t>
      </w:r>
    </w:p>
    <w:p w14:paraId="61C85709" w14:textId="77777777" w:rsidR="00B856A8" w:rsidRDefault="00B856A8" w:rsidP="00B856A8">
      <w:r>
        <w:t>anyaga: műanyag</w:t>
      </w:r>
    </w:p>
    <w:p w14:paraId="5DBFE5B6" w14:textId="77777777" w:rsidR="00B856A8" w:rsidRDefault="00B856A8" w:rsidP="00B856A8">
      <w:r>
        <w:t>méret: 143 x 67 x 55 mm</w:t>
      </w:r>
    </w:p>
    <w:p w14:paraId="25DC511C" w14:textId="77777777" w:rsidR="00B856A8" w:rsidRDefault="00B856A8" w:rsidP="00B856A8">
      <w:r>
        <w:t>súly: 97 g</w:t>
      </w:r>
    </w:p>
    <w:p w14:paraId="37634C3E" w14:textId="1020586C" w:rsidR="00481B83" w:rsidRPr="00481B83" w:rsidRDefault="00B856A8" w:rsidP="00B856A8">
      <w:r>
        <w:t>4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B856A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2023-04-19T13:54:00Z</dcterms:modified>
</cp:coreProperties>
</file>